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113E8" w14:textId="247A3946" w:rsidR="00173939" w:rsidRPr="00173939" w:rsidRDefault="00173939">
      <w:pPr>
        <w:rPr>
          <w:rFonts w:ascii="Arial" w:hAnsi="Arial" w:cs="Arial"/>
          <w:b/>
          <w:bCs/>
          <w:sz w:val="24"/>
          <w:szCs w:val="24"/>
        </w:rPr>
      </w:pPr>
      <w:r w:rsidRPr="00173939">
        <w:rPr>
          <w:rFonts w:ascii="Arial" w:hAnsi="Arial" w:cs="Arial"/>
          <w:b/>
          <w:bCs/>
          <w:sz w:val="24"/>
          <w:szCs w:val="24"/>
        </w:rPr>
        <w:t>Başkan Altuğ’dan Kadir Gecesi Mesajı</w:t>
      </w:r>
    </w:p>
    <w:p w14:paraId="0317380F" w14:textId="7BE805BD" w:rsidR="002C0047" w:rsidRPr="00173939" w:rsidRDefault="00173939">
      <w:pPr>
        <w:rPr>
          <w:rFonts w:ascii="Arial" w:hAnsi="Arial" w:cs="Arial"/>
          <w:sz w:val="24"/>
          <w:szCs w:val="24"/>
        </w:rPr>
      </w:pPr>
      <w:r w:rsidRPr="00173939">
        <w:rPr>
          <w:rFonts w:ascii="Arial" w:hAnsi="Arial" w:cs="Arial"/>
          <w:sz w:val="24"/>
          <w:szCs w:val="24"/>
        </w:rPr>
        <w:t>Sakarya Ticaret ve Sanayi Odası Yönetim Kurulu Başkanı A. Akgün Altuğ, Kadir Gecesi vesilesiyle bir mesaj yayımladı.</w:t>
      </w:r>
    </w:p>
    <w:p w14:paraId="03179297" w14:textId="142F04C1" w:rsidR="00173939" w:rsidRPr="00173939" w:rsidRDefault="00173939" w:rsidP="00173939">
      <w:pPr>
        <w:rPr>
          <w:rFonts w:ascii="Arial" w:hAnsi="Arial" w:cs="Arial"/>
          <w:sz w:val="24"/>
          <w:szCs w:val="24"/>
        </w:rPr>
      </w:pPr>
      <w:r w:rsidRPr="00173939">
        <w:rPr>
          <w:rFonts w:ascii="Arial" w:hAnsi="Arial" w:cs="Arial"/>
          <w:sz w:val="24"/>
          <w:szCs w:val="24"/>
        </w:rPr>
        <w:t xml:space="preserve">Başkan Altuğ şunları dile getirdi: “Bin </w:t>
      </w:r>
      <w:r w:rsidRPr="00173939">
        <w:rPr>
          <w:rFonts w:ascii="Arial" w:hAnsi="Arial" w:cs="Arial"/>
          <w:sz w:val="24"/>
          <w:szCs w:val="24"/>
        </w:rPr>
        <w:t>aydan daha hayırlı olduğu müjdelenen Kadir Gecesi’ne erişmenin huzurunu ve mutluluğunu yaşıyoruz. Bu mübarek gece, rahmet kapılarının sonuna kadar açıldığı, duaların kabul olduğu, günahların affedildiği en özel zamanlardan biridir.</w:t>
      </w:r>
    </w:p>
    <w:p w14:paraId="7559EF94" w14:textId="77777777" w:rsidR="00173939" w:rsidRPr="00173939" w:rsidRDefault="00173939" w:rsidP="00173939">
      <w:pPr>
        <w:rPr>
          <w:rFonts w:ascii="Arial" w:hAnsi="Arial" w:cs="Arial"/>
          <w:sz w:val="24"/>
          <w:szCs w:val="24"/>
        </w:rPr>
      </w:pPr>
      <w:r w:rsidRPr="00173939">
        <w:rPr>
          <w:rFonts w:ascii="Arial" w:hAnsi="Arial" w:cs="Arial"/>
          <w:sz w:val="24"/>
          <w:szCs w:val="24"/>
        </w:rPr>
        <w:t>Bu anlamlı gecede kalplerimizi sevgi ve merhametle doldurarak, dualarımızı hem sevdiklerimiz hem de tüm insanlık için edelim. Birlik, beraberlik, hoşgörü ve dayanışma duygularımızı güçlendirelim.</w:t>
      </w:r>
    </w:p>
    <w:p w14:paraId="0932EF31" w14:textId="641A4B55" w:rsidR="00173939" w:rsidRPr="00173939" w:rsidRDefault="00173939" w:rsidP="00173939">
      <w:pPr>
        <w:rPr>
          <w:rFonts w:ascii="Arial" w:hAnsi="Arial" w:cs="Arial"/>
          <w:sz w:val="24"/>
          <w:szCs w:val="24"/>
        </w:rPr>
      </w:pPr>
      <w:r w:rsidRPr="00173939">
        <w:rPr>
          <w:rFonts w:ascii="Arial" w:hAnsi="Arial" w:cs="Arial"/>
          <w:sz w:val="24"/>
          <w:szCs w:val="24"/>
        </w:rPr>
        <w:t>Rabbim bu mübarek gecenin feyzinden ve bereketinden hepimizi nasiplendirsin. Tüm İslam âleminin Kadir Gecesi mübarek olsun</w:t>
      </w:r>
      <w:r w:rsidRPr="00173939">
        <w:rPr>
          <w:rFonts w:ascii="Arial" w:hAnsi="Arial" w:cs="Arial"/>
          <w:sz w:val="24"/>
          <w:szCs w:val="24"/>
        </w:rPr>
        <w:t xml:space="preserve">.” dedi. </w:t>
      </w:r>
    </w:p>
    <w:sectPr w:rsidR="00173939" w:rsidRPr="00173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FDA"/>
    <w:rsid w:val="00173939"/>
    <w:rsid w:val="00205CBA"/>
    <w:rsid w:val="002C0047"/>
    <w:rsid w:val="002E518D"/>
    <w:rsid w:val="003A44E7"/>
    <w:rsid w:val="003E4207"/>
    <w:rsid w:val="0046226D"/>
    <w:rsid w:val="006C0780"/>
    <w:rsid w:val="00A35A87"/>
    <w:rsid w:val="00B37D4B"/>
    <w:rsid w:val="00CD7FDA"/>
    <w:rsid w:val="00E84B90"/>
    <w:rsid w:val="00EE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98417"/>
  <w15:chartTrackingRefBased/>
  <w15:docId w15:val="{5B4E2143-7E4A-4B36-AE2D-50D962C1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D7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D7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D7F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D7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D7F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7F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D7F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D7F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D7F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D7F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D7F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D7F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D7FD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D7FD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7FD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D7FD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D7FD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D7FD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D7F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D7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D7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D7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D7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7FD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D7FD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D7FD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D7F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D7FD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D7F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7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2025-03-26T06:38:00Z</dcterms:created>
  <dcterms:modified xsi:type="dcterms:W3CDTF">2025-03-26T07:13:00Z</dcterms:modified>
</cp:coreProperties>
</file>